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9E" w:rsidRDefault="000D2F9E" w:rsidP="000D2F9E">
      <w:pPr>
        <w:shd w:val="clear" w:color="auto" w:fill="FFFFFF"/>
        <w:spacing w:line="336" w:lineRule="atLeast"/>
        <w:jc w:val="center"/>
        <w:rPr>
          <w:b/>
          <w:color w:val="000000"/>
        </w:rPr>
      </w:pPr>
      <w:r>
        <w:rPr>
          <w:b/>
          <w:snapToGrid w:val="0"/>
          <w:color w:val="000000"/>
        </w:rPr>
        <w:t>АДМИНИСТРАЦИЯ</w:t>
      </w:r>
      <w:r>
        <w:rPr>
          <w:b/>
          <w:color w:val="000000"/>
        </w:rPr>
        <w:t xml:space="preserve"> </w:t>
      </w:r>
      <w:r>
        <w:rPr>
          <w:b/>
          <w:snapToGrid w:val="0"/>
          <w:color w:val="000000"/>
        </w:rPr>
        <w:t xml:space="preserve">ЕРМАКОВСКОГО СЕЛЬСОВЕТА </w:t>
      </w:r>
    </w:p>
    <w:p w:rsidR="000D2F9E" w:rsidRDefault="000D2F9E" w:rsidP="000D2F9E">
      <w:pPr>
        <w:shd w:val="clear" w:color="auto" w:fill="FFFFFF"/>
        <w:spacing w:line="336" w:lineRule="atLeast"/>
        <w:jc w:val="center"/>
        <w:rPr>
          <w:b/>
          <w:color w:val="000000"/>
        </w:rPr>
      </w:pPr>
      <w:r>
        <w:rPr>
          <w:b/>
          <w:color w:val="000000"/>
        </w:rPr>
        <w:t>КОЧКОВСКОГО  РАЙОНА</w:t>
      </w:r>
    </w:p>
    <w:p w:rsidR="000D2F9E" w:rsidRDefault="000D2F9E" w:rsidP="000D2F9E">
      <w:pPr>
        <w:jc w:val="center"/>
      </w:pPr>
      <w:r>
        <w:rPr>
          <w:b/>
          <w:snapToGrid w:val="0"/>
          <w:color w:val="000000"/>
        </w:rPr>
        <w:t>НОВОСИБИРСКОЙ ОБЛАСТИ</w:t>
      </w:r>
      <w:r>
        <w:rPr>
          <w:b/>
        </w:rPr>
        <w:t> </w:t>
      </w:r>
    </w:p>
    <w:p w:rsidR="000D2F9E" w:rsidRDefault="000D2F9E" w:rsidP="000D2F9E">
      <w:pPr>
        <w:spacing w:before="100" w:beforeAutospacing="1" w:after="100" w:afterAutospacing="1"/>
        <w:jc w:val="center"/>
        <w:rPr>
          <w:b/>
        </w:rPr>
      </w:pPr>
    </w:p>
    <w:p w:rsidR="000D2F9E" w:rsidRDefault="000D2F9E" w:rsidP="000D2F9E">
      <w:pPr>
        <w:spacing w:before="100" w:beforeAutospacing="1" w:after="100" w:afterAutospacing="1"/>
        <w:jc w:val="center"/>
      </w:pPr>
      <w:r>
        <w:rPr>
          <w:b/>
        </w:rPr>
        <w:t>ПОСТАНОВЛЕНИЕ</w:t>
      </w:r>
    </w:p>
    <w:p w:rsidR="000D2F9E" w:rsidRPr="00AF16D2" w:rsidRDefault="00AF16D2" w:rsidP="00AF16D2">
      <w:pPr>
        <w:pStyle w:val="a5"/>
        <w:jc w:val="center"/>
        <w:rPr>
          <w:b/>
        </w:rPr>
      </w:pPr>
      <w:r w:rsidRPr="00AF16D2">
        <w:rPr>
          <w:b/>
        </w:rPr>
        <w:t xml:space="preserve">от </w:t>
      </w:r>
      <w:r w:rsidR="003E7085" w:rsidRPr="00AF16D2">
        <w:rPr>
          <w:b/>
        </w:rPr>
        <w:t>13</w:t>
      </w:r>
      <w:r w:rsidR="000D2F9E" w:rsidRPr="00AF16D2">
        <w:rPr>
          <w:b/>
        </w:rPr>
        <w:t>.</w:t>
      </w:r>
      <w:r w:rsidR="003E7085" w:rsidRPr="00AF16D2">
        <w:rPr>
          <w:b/>
        </w:rPr>
        <w:t>12</w:t>
      </w:r>
      <w:r w:rsidR="000D2F9E" w:rsidRPr="00AF16D2">
        <w:rPr>
          <w:b/>
        </w:rPr>
        <w:t>.201</w:t>
      </w:r>
      <w:r w:rsidR="0033671E" w:rsidRPr="00AF16D2">
        <w:rPr>
          <w:b/>
        </w:rPr>
        <w:t>8</w:t>
      </w:r>
      <w:r w:rsidR="000D2F9E" w:rsidRPr="00AF16D2">
        <w:rPr>
          <w:b/>
        </w:rPr>
        <w:t xml:space="preserve">       № </w:t>
      </w:r>
      <w:r w:rsidRPr="00AF16D2">
        <w:rPr>
          <w:b/>
        </w:rPr>
        <w:t>1</w:t>
      </w:r>
      <w:r w:rsidR="003E7085" w:rsidRPr="00AF16D2">
        <w:rPr>
          <w:b/>
        </w:rPr>
        <w:t>60</w:t>
      </w:r>
    </w:p>
    <w:p w:rsidR="00AF16D2" w:rsidRPr="00AF16D2" w:rsidRDefault="00AF16D2" w:rsidP="00AF16D2">
      <w:pPr>
        <w:pStyle w:val="a5"/>
        <w:jc w:val="center"/>
        <w:rPr>
          <w:b/>
        </w:rPr>
      </w:pPr>
    </w:p>
    <w:p w:rsidR="00AF16D2" w:rsidRDefault="000D2F9E" w:rsidP="00AF16D2">
      <w:pPr>
        <w:pStyle w:val="a5"/>
        <w:jc w:val="center"/>
        <w:rPr>
          <w:b/>
        </w:rPr>
      </w:pPr>
      <w:r w:rsidRPr="00AF16D2">
        <w:rPr>
          <w:b/>
        </w:rPr>
        <w:t xml:space="preserve">О внесении изменений в постановление администрации Ермаковского сельсовета Кочковского района Новосибирской области </w:t>
      </w:r>
    </w:p>
    <w:p w:rsidR="000D2F9E" w:rsidRPr="00AF16D2" w:rsidRDefault="000D2F9E" w:rsidP="00AF16D2">
      <w:pPr>
        <w:pStyle w:val="a5"/>
        <w:jc w:val="center"/>
        <w:rPr>
          <w:b/>
        </w:rPr>
      </w:pPr>
      <w:r w:rsidRPr="00AF16D2">
        <w:rPr>
          <w:b/>
        </w:rPr>
        <w:t xml:space="preserve">от </w:t>
      </w:r>
      <w:r w:rsidR="0033671E" w:rsidRPr="00AF16D2">
        <w:rPr>
          <w:b/>
        </w:rPr>
        <w:t>01</w:t>
      </w:r>
      <w:r w:rsidRPr="00AF16D2">
        <w:rPr>
          <w:b/>
        </w:rPr>
        <w:t>.</w:t>
      </w:r>
      <w:r w:rsidR="0033671E" w:rsidRPr="00AF16D2">
        <w:rPr>
          <w:b/>
        </w:rPr>
        <w:t>03</w:t>
      </w:r>
      <w:r w:rsidRPr="00AF16D2">
        <w:rPr>
          <w:b/>
        </w:rPr>
        <w:t>.201</w:t>
      </w:r>
      <w:r w:rsidR="0033671E" w:rsidRPr="00AF16D2">
        <w:rPr>
          <w:b/>
        </w:rPr>
        <w:t>7</w:t>
      </w:r>
      <w:r w:rsidRPr="00AF16D2">
        <w:rPr>
          <w:b/>
        </w:rPr>
        <w:t xml:space="preserve"> № </w:t>
      </w:r>
      <w:r w:rsidR="0033671E" w:rsidRPr="00AF16D2">
        <w:rPr>
          <w:b/>
        </w:rPr>
        <w:t>14</w:t>
      </w:r>
    </w:p>
    <w:p w:rsidR="00222C16" w:rsidRPr="00DE6BF4" w:rsidRDefault="00222C16" w:rsidP="000D2F9E">
      <w:pPr>
        <w:ind w:right="3118"/>
        <w:jc w:val="both"/>
        <w:rPr>
          <w:b/>
        </w:rPr>
      </w:pPr>
    </w:p>
    <w:p w:rsidR="00333D4B" w:rsidRDefault="000D2F9E" w:rsidP="00222C16">
      <w:pPr>
        <w:ind w:firstLine="709"/>
        <w:jc w:val="both"/>
        <w:rPr>
          <w:b/>
        </w:rPr>
      </w:pPr>
      <w:r>
        <w:rPr>
          <w:sz w:val="24"/>
          <w:szCs w:val="24"/>
        </w:rPr>
        <w:t> </w:t>
      </w:r>
      <w:r w:rsidR="000D0E2B">
        <w:t>В</w:t>
      </w:r>
      <w:r w:rsidR="00333D4B">
        <w:t xml:space="preserve"> целях приведения нормативного правового акта в соответств</w:t>
      </w:r>
      <w:r w:rsidR="0077624A">
        <w:t>ие действующему законодательств</w:t>
      </w:r>
      <w:r w:rsidR="00CB7D93">
        <w:t>у</w:t>
      </w:r>
      <w:r w:rsidR="0077624A">
        <w:t xml:space="preserve">, </w:t>
      </w:r>
      <w:r w:rsidR="00333D4B">
        <w:rPr>
          <w:b/>
        </w:rPr>
        <w:t xml:space="preserve">Администрация Ермаковского сельсовета </w:t>
      </w:r>
      <w:r w:rsidR="00333D4B" w:rsidRPr="003F38E5">
        <w:rPr>
          <w:b/>
        </w:rPr>
        <w:t>ПОСТАНОВЛЯ</w:t>
      </w:r>
      <w:r w:rsidR="00333D4B">
        <w:rPr>
          <w:b/>
        </w:rPr>
        <w:t>ЕТ</w:t>
      </w:r>
      <w:r w:rsidR="00333D4B" w:rsidRPr="003F38E5">
        <w:rPr>
          <w:b/>
        </w:rPr>
        <w:t>:</w:t>
      </w:r>
    </w:p>
    <w:p w:rsidR="000D2F9E" w:rsidRDefault="00DE6BF4" w:rsidP="00DE6BF4">
      <w:pPr>
        <w:ind w:firstLine="709"/>
        <w:jc w:val="both"/>
        <w:outlineLvl w:val="0"/>
        <w:rPr>
          <w:rFonts w:ascii="Arial" w:hAnsi="Arial" w:cs="Arial"/>
          <w:b/>
          <w:bCs/>
          <w:kern w:val="36"/>
        </w:rPr>
      </w:pPr>
      <w:r>
        <w:rPr>
          <w:bCs/>
          <w:kern w:val="36"/>
        </w:rPr>
        <w:t xml:space="preserve"> </w:t>
      </w:r>
    </w:p>
    <w:p w:rsidR="007C004F" w:rsidRPr="00CE6966" w:rsidRDefault="000D2F9E" w:rsidP="00CE6966">
      <w:pPr>
        <w:ind w:firstLine="709"/>
        <w:jc w:val="both"/>
      </w:pPr>
      <w:r>
        <w:t xml:space="preserve">1. </w:t>
      </w:r>
      <w:r w:rsidR="00262AC7">
        <w:t>Внести изменения в перечень муниципальных услуг утвержденный постановлением</w:t>
      </w:r>
      <w:r w:rsidR="00CE6966">
        <w:t xml:space="preserve"> администрации</w:t>
      </w:r>
      <w:r w:rsidR="00262AC7">
        <w:t xml:space="preserve"> от </w:t>
      </w:r>
      <w:r w:rsidR="00CE6966">
        <w:t>01</w:t>
      </w:r>
      <w:r w:rsidR="00262AC7">
        <w:t>.</w:t>
      </w:r>
      <w:r w:rsidR="00CE6966">
        <w:t>03</w:t>
      </w:r>
      <w:r w:rsidR="00262AC7">
        <w:t>.201</w:t>
      </w:r>
      <w:r w:rsidR="00CE6966">
        <w:t>7</w:t>
      </w:r>
      <w:r w:rsidR="00262AC7">
        <w:t xml:space="preserve"> № </w:t>
      </w:r>
      <w:r w:rsidR="00CE6966">
        <w:t>14</w:t>
      </w:r>
      <w:r w:rsidR="00262AC7">
        <w:t xml:space="preserve"> </w:t>
      </w:r>
      <w:r w:rsidR="00262AC7" w:rsidRPr="00CE6966">
        <w:t>«</w:t>
      </w:r>
      <w:r w:rsidR="00CE6966" w:rsidRPr="00CE6966">
        <w:t>Об утверждении перечня муниципальных услуг</w:t>
      </w:r>
      <w:r w:rsidR="00CE6966" w:rsidRPr="00CE6966">
        <w:rPr>
          <w:rFonts w:eastAsia="Calibri"/>
        </w:rPr>
        <w:t xml:space="preserve">, предоставляемых администрацией </w:t>
      </w:r>
      <w:r w:rsidR="00CE6966" w:rsidRPr="00CE6966">
        <w:t>Ермаковского сельсовета Кочковского</w:t>
      </w:r>
      <w:r w:rsidR="00CE6966" w:rsidRPr="00CE6966">
        <w:rPr>
          <w:rFonts w:eastAsia="Calibri"/>
        </w:rPr>
        <w:t xml:space="preserve"> района Новосибирской области</w:t>
      </w:r>
      <w:r w:rsidR="004B1742" w:rsidRPr="00CE6966">
        <w:t>»</w:t>
      </w:r>
      <w:r w:rsidR="00CB7D93">
        <w:t xml:space="preserve"> (в редакции постановлений от 06.04.2018 № 21, от 25.06.2018 № 51)</w:t>
      </w:r>
      <w:r w:rsidR="007C004F" w:rsidRPr="00CE6966">
        <w:t>:</w:t>
      </w:r>
    </w:p>
    <w:p w:rsidR="00A75914" w:rsidRDefault="007C004F" w:rsidP="00CE6966">
      <w:pPr>
        <w:ind w:firstLine="709"/>
        <w:jc w:val="both"/>
      </w:pPr>
      <w:r>
        <w:t xml:space="preserve">1.1. </w:t>
      </w:r>
      <w:r w:rsidR="006E0FD8">
        <w:t>Исключить из перечня</w:t>
      </w:r>
      <w:r w:rsidR="00A75914">
        <w:t>:</w:t>
      </w:r>
    </w:p>
    <w:p w:rsidR="00841B23" w:rsidRDefault="00A75914" w:rsidP="00CE6966">
      <w:pPr>
        <w:ind w:firstLine="709"/>
        <w:jc w:val="both"/>
      </w:pPr>
      <w:r>
        <w:t>-</w:t>
      </w:r>
      <w:r w:rsidR="006E0FD8">
        <w:t xml:space="preserve"> </w:t>
      </w:r>
      <w:r w:rsidR="006E0FD8" w:rsidRPr="007C004F">
        <w:t>муниципальную услугу</w:t>
      </w:r>
      <w:r w:rsidR="006E0FD8">
        <w:t xml:space="preserve"> </w:t>
      </w:r>
      <w:r>
        <w:t>по предоставлению земельных участков для строительства с предварительным согласованием мест размещения объектов;</w:t>
      </w:r>
    </w:p>
    <w:p w:rsidR="00A75914" w:rsidRDefault="00A75914" w:rsidP="00CE6966">
      <w:pPr>
        <w:ind w:firstLine="709"/>
        <w:jc w:val="both"/>
      </w:pPr>
      <w:r>
        <w:t xml:space="preserve">- </w:t>
      </w:r>
      <w:r w:rsidR="006C64BD">
        <w:t xml:space="preserve">муниципальную услугу по предоставлению субсидий на содержание и </w:t>
      </w:r>
      <w:r w:rsidR="00D1480F">
        <w:t>ремонт общего имущества в многоквартирном доме.</w:t>
      </w:r>
    </w:p>
    <w:p w:rsidR="00F05D3F" w:rsidRPr="00C33782" w:rsidRDefault="00F05D3F" w:rsidP="00F05D3F">
      <w:pPr>
        <w:ind w:firstLine="709"/>
        <w:jc w:val="both"/>
      </w:pPr>
      <w:r>
        <w:t>2</w:t>
      </w:r>
      <w:r w:rsidRPr="00C33782">
        <w:t>. Опубликовать настоящее постановление в периодическом печатном издании «Ермаковский вестник».</w:t>
      </w:r>
    </w:p>
    <w:p w:rsidR="000D2F9E" w:rsidRDefault="000D2F9E" w:rsidP="00F05D3F">
      <w:pPr>
        <w:ind w:firstLine="709"/>
        <w:jc w:val="both"/>
        <w:rPr>
          <w:color w:val="333333"/>
        </w:rPr>
      </w:pPr>
      <w:r>
        <w:rPr>
          <w:color w:val="000000"/>
        </w:rPr>
        <w:t>3. Настоящее постановление вступает в силу с момента опубликования.</w:t>
      </w:r>
      <w:r>
        <w:rPr>
          <w:color w:val="000000"/>
        </w:rPr>
        <w:br/>
      </w:r>
      <w:r w:rsidR="00F05D3F">
        <w:rPr>
          <w:color w:val="000000"/>
        </w:rPr>
        <w:t xml:space="preserve">         </w:t>
      </w:r>
      <w:r>
        <w:rPr>
          <w:color w:val="000000"/>
        </w:rPr>
        <w:t xml:space="preserve">4.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исполнением настоящего постановления оставляю за собой</w:t>
      </w:r>
      <w:r>
        <w:rPr>
          <w:color w:val="333333"/>
        </w:rPr>
        <w:t>.</w:t>
      </w:r>
    </w:p>
    <w:p w:rsidR="001C343E" w:rsidRDefault="001C343E" w:rsidP="00F05D3F">
      <w:pPr>
        <w:ind w:firstLine="709"/>
        <w:jc w:val="both"/>
        <w:rPr>
          <w:color w:val="333333"/>
        </w:rPr>
      </w:pPr>
    </w:p>
    <w:p w:rsidR="001C343E" w:rsidRDefault="001C343E" w:rsidP="00F05D3F">
      <w:pPr>
        <w:ind w:firstLine="709"/>
        <w:jc w:val="both"/>
      </w:pPr>
    </w:p>
    <w:p w:rsidR="000D2F9E" w:rsidRDefault="000D2F9E" w:rsidP="000D2F9E">
      <w:pPr>
        <w:spacing w:before="100" w:beforeAutospacing="1" w:after="100" w:afterAutospacing="1"/>
        <w:jc w:val="both"/>
      </w:pPr>
      <w:r>
        <w:t> </w:t>
      </w:r>
      <w:r w:rsidR="0024103E">
        <w:t>Г</w:t>
      </w:r>
      <w:r>
        <w:t>лав</w:t>
      </w:r>
      <w:r w:rsidR="0024103E">
        <w:t>а</w:t>
      </w:r>
      <w:r>
        <w:t xml:space="preserve"> Ермаковского сельсовета                                           </w:t>
      </w:r>
      <w:r w:rsidR="0024103E">
        <w:t xml:space="preserve">           </w:t>
      </w:r>
      <w:r>
        <w:t xml:space="preserve"> </w:t>
      </w:r>
      <w:r w:rsidR="0024103E">
        <w:t>А.А.Фабер</w:t>
      </w:r>
    </w:p>
    <w:p w:rsidR="00FA7AA4" w:rsidRDefault="00FA7AA4"/>
    <w:p w:rsidR="001C343E" w:rsidRDefault="001C343E">
      <w:pPr>
        <w:rPr>
          <w:sz w:val="20"/>
          <w:szCs w:val="20"/>
        </w:rPr>
      </w:pPr>
    </w:p>
    <w:p w:rsidR="001C343E" w:rsidRDefault="001C343E">
      <w:pPr>
        <w:rPr>
          <w:sz w:val="20"/>
          <w:szCs w:val="20"/>
        </w:rPr>
      </w:pPr>
    </w:p>
    <w:p w:rsidR="001C343E" w:rsidRDefault="001C343E">
      <w:pPr>
        <w:rPr>
          <w:sz w:val="20"/>
          <w:szCs w:val="20"/>
        </w:rPr>
      </w:pPr>
    </w:p>
    <w:p w:rsidR="001C343E" w:rsidRDefault="001C343E">
      <w:pPr>
        <w:rPr>
          <w:sz w:val="20"/>
          <w:szCs w:val="20"/>
        </w:rPr>
      </w:pPr>
    </w:p>
    <w:p w:rsidR="00222C16" w:rsidRDefault="0024103E">
      <w:pPr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24103E" w:rsidRPr="0024103E" w:rsidRDefault="0024103E">
      <w:pPr>
        <w:rPr>
          <w:sz w:val="20"/>
          <w:szCs w:val="20"/>
        </w:rPr>
      </w:pPr>
      <w:r>
        <w:rPr>
          <w:sz w:val="20"/>
          <w:szCs w:val="20"/>
        </w:rPr>
        <w:t>(38356)34-421</w:t>
      </w:r>
    </w:p>
    <w:sectPr w:rsidR="0024103E" w:rsidRPr="0024103E" w:rsidSect="00222C1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F9E"/>
    <w:rsid w:val="00036EC7"/>
    <w:rsid w:val="000B6717"/>
    <w:rsid w:val="000D0E2B"/>
    <w:rsid w:val="000D2F9E"/>
    <w:rsid w:val="00172FAB"/>
    <w:rsid w:val="00175D07"/>
    <w:rsid w:val="001B2415"/>
    <w:rsid w:val="001C343E"/>
    <w:rsid w:val="00222C16"/>
    <w:rsid w:val="0024103E"/>
    <w:rsid w:val="002418DF"/>
    <w:rsid w:val="00250BB5"/>
    <w:rsid w:val="00262AC7"/>
    <w:rsid w:val="00277B96"/>
    <w:rsid w:val="002851EA"/>
    <w:rsid w:val="002F26F5"/>
    <w:rsid w:val="00333D4B"/>
    <w:rsid w:val="00333E00"/>
    <w:rsid w:val="0033671E"/>
    <w:rsid w:val="003462B7"/>
    <w:rsid w:val="003B7C6A"/>
    <w:rsid w:val="003D06F4"/>
    <w:rsid w:val="003E7085"/>
    <w:rsid w:val="004B1742"/>
    <w:rsid w:val="004C0C64"/>
    <w:rsid w:val="004C0D31"/>
    <w:rsid w:val="00565CB2"/>
    <w:rsid w:val="005F0C03"/>
    <w:rsid w:val="0065514C"/>
    <w:rsid w:val="006C64BD"/>
    <w:rsid w:val="006E0FD8"/>
    <w:rsid w:val="006F08EB"/>
    <w:rsid w:val="00715C87"/>
    <w:rsid w:val="00717E55"/>
    <w:rsid w:val="0077624A"/>
    <w:rsid w:val="007C004F"/>
    <w:rsid w:val="007F646F"/>
    <w:rsid w:val="0081744C"/>
    <w:rsid w:val="00817B58"/>
    <w:rsid w:val="00824B9E"/>
    <w:rsid w:val="00831623"/>
    <w:rsid w:val="00841B23"/>
    <w:rsid w:val="008511D2"/>
    <w:rsid w:val="008B54FD"/>
    <w:rsid w:val="0094331C"/>
    <w:rsid w:val="00966DA0"/>
    <w:rsid w:val="00974B84"/>
    <w:rsid w:val="009D6FD4"/>
    <w:rsid w:val="00A67CDD"/>
    <w:rsid w:val="00A70C3D"/>
    <w:rsid w:val="00A75914"/>
    <w:rsid w:val="00A953BE"/>
    <w:rsid w:val="00AF16D2"/>
    <w:rsid w:val="00AF312B"/>
    <w:rsid w:val="00B16BC9"/>
    <w:rsid w:val="00B40D15"/>
    <w:rsid w:val="00B809DD"/>
    <w:rsid w:val="00B8394B"/>
    <w:rsid w:val="00BB486F"/>
    <w:rsid w:val="00C00AE7"/>
    <w:rsid w:val="00C60064"/>
    <w:rsid w:val="00C6490E"/>
    <w:rsid w:val="00CB7D93"/>
    <w:rsid w:val="00CC1369"/>
    <w:rsid w:val="00CE6966"/>
    <w:rsid w:val="00CF4D75"/>
    <w:rsid w:val="00D1480F"/>
    <w:rsid w:val="00D467CC"/>
    <w:rsid w:val="00DD5CEE"/>
    <w:rsid w:val="00DE08C1"/>
    <w:rsid w:val="00DE6BF4"/>
    <w:rsid w:val="00EB56C5"/>
    <w:rsid w:val="00EC1128"/>
    <w:rsid w:val="00EF1D58"/>
    <w:rsid w:val="00F05D3F"/>
    <w:rsid w:val="00F504F0"/>
    <w:rsid w:val="00F93249"/>
    <w:rsid w:val="00FA7AA4"/>
    <w:rsid w:val="00FC25C9"/>
    <w:rsid w:val="00FE463C"/>
    <w:rsid w:val="00FE6BAA"/>
    <w:rsid w:val="00FE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9E"/>
    <w:pPr>
      <w:widowContro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D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D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AF16D2"/>
    <w:pPr>
      <w:widowControl w:val="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22</cp:revision>
  <cp:lastPrinted>2018-12-14T02:38:00Z</cp:lastPrinted>
  <dcterms:created xsi:type="dcterms:W3CDTF">2013-03-27T02:25:00Z</dcterms:created>
  <dcterms:modified xsi:type="dcterms:W3CDTF">2018-12-14T02:40:00Z</dcterms:modified>
</cp:coreProperties>
</file>